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297"/>
        <w:gridCol w:w="1492"/>
        <w:gridCol w:w="53"/>
        <w:gridCol w:w="1021"/>
        <w:gridCol w:w="255"/>
        <w:gridCol w:w="812"/>
        <w:gridCol w:w="180"/>
        <w:gridCol w:w="1395"/>
        <w:gridCol w:w="1260"/>
        <w:gridCol w:w="19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994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36"/>
                <w:szCs w:val="36"/>
              </w:rPr>
              <w:t>20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36"/>
                <w:szCs w:val="36"/>
                <w:lang w:val="en-US" w:eastAsia="zh-CN"/>
              </w:rPr>
              <w:t>22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36"/>
                <w:szCs w:val="36"/>
              </w:rPr>
              <w:t>年浙江省技能优秀中职毕业生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40"/>
                <w:szCs w:val="40"/>
                <w:u w:val="single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36"/>
                <w:szCs w:val="36"/>
              </w:rPr>
              <w:t>免试升学情况登记表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姓名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年月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性别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3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政治面貌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邮政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编码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家庭详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细地址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高考报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名序号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所在中学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中学入学年月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毕业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年月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3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身体健康状况（注明高考体检限报结论）</w:t>
            </w:r>
          </w:p>
        </w:tc>
        <w:tc>
          <w:tcPr>
            <w:tcW w:w="36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手机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号码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赛事名称</w:t>
            </w:r>
          </w:p>
        </w:tc>
        <w:tc>
          <w:tcPr>
            <w:tcW w:w="2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获奖</w:t>
            </w: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等级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获奖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时间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拟申报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专业</w:t>
            </w:r>
          </w:p>
        </w:tc>
        <w:tc>
          <w:tcPr>
            <w:tcW w:w="87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99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4"/>
                <w:szCs w:val="30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30"/>
              </w:rPr>
              <w:t>以上部分由考生本人填写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15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中学推荐意见与公示情况</w:t>
            </w:r>
          </w:p>
        </w:tc>
        <w:tc>
          <w:tcPr>
            <w:tcW w:w="84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20" w:lineRule="exact"/>
              <w:ind w:right="520"/>
              <w:jc w:val="right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校长（签名）          学校（盖章）</w:t>
            </w: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年 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5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县（市、区）招生办（考试院、考试中心）审核意见</w:t>
            </w:r>
          </w:p>
        </w:tc>
        <w:tc>
          <w:tcPr>
            <w:tcW w:w="84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20" w:lineRule="exact"/>
              <w:ind w:right="390"/>
              <w:jc w:val="right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负责人（签名）          单位（盖章）</w:t>
            </w: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年 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15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高校考核结论（注明录取专业）</w:t>
            </w:r>
          </w:p>
        </w:tc>
        <w:tc>
          <w:tcPr>
            <w:tcW w:w="84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320" w:lineRule="exact"/>
              <w:ind w:right="390"/>
              <w:jc w:val="right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负责人（签名）          单位（盖章）</w:t>
            </w: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年 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备  注</w:t>
            </w:r>
          </w:p>
        </w:tc>
        <w:tc>
          <w:tcPr>
            <w:tcW w:w="840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" w:hAnsi="仿宋" w:cs="宋体"/>
                <w:kern w:val="0"/>
                <w:sz w:val="26"/>
                <w:szCs w:val="26"/>
              </w:rPr>
            </w:pPr>
            <w:r>
              <w:rPr>
                <w:rFonts w:hint="eastAsia" w:ascii="仿宋" w:hAnsi="仿宋" w:cs="宋体"/>
                <w:kern w:val="0"/>
                <w:sz w:val="26"/>
                <w:szCs w:val="26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593"/>
    <w:rsid w:val="00633A76"/>
    <w:rsid w:val="00652593"/>
    <w:rsid w:val="00A65CD9"/>
    <w:rsid w:val="00A96B23"/>
    <w:rsid w:val="00F00596"/>
    <w:rsid w:val="00F374AB"/>
    <w:rsid w:val="41C634AD"/>
    <w:rsid w:val="54727769"/>
    <w:rsid w:val="6441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216</Words>
  <Characters>219</Characters>
  <Lines>2</Lines>
  <Paragraphs>1</Paragraphs>
  <TotalTime>39</TotalTime>
  <ScaleCrop>false</ScaleCrop>
  <LinksUpToDate>false</LinksUpToDate>
  <CharactersWithSpaces>298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2019-03-13T01:24:00Z</dcterms:created>
  <dc:creator>微软用户</dc:creator>
  <cp:lastModifiedBy>牛牛</cp:lastModifiedBy>
  <dcterms:modified xsi:type="dcterms:W3CDTF">2022-04-04T10:37:08Z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29327D0E70B14B978FE5E6E7B71C6C7E</vt:lpwstr>
  </property>
</Properties>
</file>