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97"/>
        <w:gridCol w:w="1492"/>
        <w:gridCol w:w="53"/>
        <w:gridCol w:w="1021"/>
        <w:gridCol w:w="255"/>
        <w:gridCol w:w="812"/>
        <w:gridCol w:w="180"/>
        <w:gridCol w:w="1395"/>
        <w:gridCol w:w="1260"/>
        <w:gridCol w:w="1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994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20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年浙江省技能优秀中职毕业生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40"/>
                <w:szCs w:val="40"/>
                <w:u w:val="single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免试升学情况登记表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姓名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性别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邮政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编码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家庭详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细地址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高考报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名序号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所在中学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中学入学年月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毕业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年月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3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身体健康状况（注明高考体检限报结论）</w:t>
            </w:r>
          </w:p>
        </w:tc>
        <w:tc>
          <w:tcPr>
            <w:tcW w:w="3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手机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号码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赛事名称</w:t>
            </w: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获奖</w:t>
            </w: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等级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获奖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时间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拟申报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专业</w:t>
            </w:r>
          </w:p>
        </w:tc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9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以上部分由考生本人填写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中学推荐意见与公示情况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ind w:right="52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校长（签名）          学校（盖章）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县（市、区）招生办（考试院、考试中心）审核意见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ind w:right="39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负责人（签名）          单位（盖章）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高校考核结论（注明录取专业）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ind w:right="39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负责人（签名）          单位（盖章）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备  注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yYzdlOGM2M2E4N2RmYWNjYjZmZjQzMGIzMjAxYzQifQ=="/>
  </w:docVars>
  <w:rsids>
    <w:rsidRoot w:val="00652593"/>
    <w:rsid w:val="00633A76"/>
    <w:rsid w:val="00652593"/>
    <w:rsid w:val="00A65CD9"/>
    <w:rsid w:val="00A96B23"/>
    <w:rsid w:val="00F00596"/>
    <w:rsid w:val="00F374AB"/>
    <w:rsid w:val="13A97D1C"/>
    <w:rsid w:val="3685082C"/>
    <w:rsid w:val="41C634AD"/>
    <w:rsid w:val="54727769"/>
    <w:rsid w:val="6441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216</Words>
  <Characters>219</Characters>
  <Lines>2</Lines>
  <Paragraphs>1</Paragraphs>
  <TotalTime>39</TotalTime>
  <ScaleCrop>false</ScaleCrop>
  <LinksUpToDate>false</LinksUpToDate>
  <CharactersWithSpaces>298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2019-03-13T01:24:00Z</dcterms:created>
  <dc:creator>微软用户</dc:creator>
  <cp:lastModifiedBy>柳小勇</cp:lastModifiedBy>
  <dcterms:modified xsi:type="dcterms:W3CDTF">2024-03-27T05:17:56Z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8A0E24D99CEB42B7BB2536A4E1708AA4</vt:lpwstr>
  </property>
</Properties>
</file>